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18" w:rsidRPr="00F37642" w:rsidRDefault="00F37642" w:rsidP="00F376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7642">
        <w:rPr>
          <w:rFonts w:ascii="Times New Roman" w:eastAsia="Calibri" w:hAnsi="Times New Roman" w:cs="Times New Roman"/>
          <w:sz w:val="24"/>
          <w:szCs w:val="24"/>
        </w:rPr>
        <w:t>Форма № 1</w:t>
      </w:r>
    </w:p>
    <w:p w:rsidR="00FB6D18" w:rsidRPr="00FB6D18" w:rsidRDefault="00FB6D18" w:rsidP="00FB6D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6D18">
        <w:rPr>
          <w:rFonts w:ascii="Times New Roman" w:eastAsia="Calibri" w:hAnsi="Times New Roman" w:cs="Times New Roman"/>
          <w:sz w:val="24"/>
          <w:szCs w:val="24"/>
        </w:rPr>
        <w:t xml:space="preserve">Бюллетень </w:t>
      </w:r>
    </w:p>
    <w:p w:rsidR="00FB6D18" w:rsidRPr="00FB6D18" w:rsidRDefault="00FB6D18" w:rsidP="00FB6D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6D18">
        <w:rPr>
          <w:rFonts w:ascii="Times New Roman" w:eastAsia="Calibri" w:hAnsi="Times New Roman" w:cs="Times New Roman"/>
          <w:sz w:val="24"/>
          <w:szCs w:val="24"/>
        </w:rPr>
        <w:t xml:space="preserve">тайного голосования </w:t>
      </w:r>
    </w:p>
    <w:p w:rsidR="00FB6D18" w:rsidRPr="00FB6D18" w:rsidRDefault="00FB6D18" w:rsidP="00FB6D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6D18">
        <w:rPr>
          <w:rFonts w:ascii="Times New Roman" w:eastAsia="Calibri" w:hAnsi="Times New Roman" w:cs="Times New Roman"/>
          <w:sz w:val="24"/>
          <w:szCs w:val="24"/>
        </w:rPr>
        <w:t>о досрочном прекращении полномочий членов Совета</w:t>
      </w:r>
    </w:p>
    <w:p w:rsidR="00FB6D18" w:rsidRPr="00FB6D18" w:rsidRDefault="00FB6D18" w:rsidP="00FB6D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6D18">
        <w:rPr>
          <w:rFonts w:ascii="Times New Roman" w:eastAsia="Calibri" w:hAnsi="Times New Roman" w:cs="Times New Roman"/>
          <w:sz w:val="24"/>
          <w:szCs w:val="24"/>
        </w:rPr>
        <w:t xml:space="preserve">  Саморегулируемой организации «Союз строителей Омской области»</w:t>
      </w:r>
    </w:p>
    <w:p w:rsidR="00FB6D18" w:rsidRPr="00FB6D18" w:rsidRDefault="00FB6D18" w:rsidP="00FB6D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91"/>
        <w:gridCol w:w="6382"/>
        <w:gridCol w:w="926"/>
        <w:gridCol w:w="1172"/>
      </w:tblGrid>
      <w:tr w:rsidR="00FB6D18" w:rsidRPr="00FB6D18" w:rsidTr="00FB6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D18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D18">
              <w:rPr>
                <w:rFonts w:ascii="Times New Roman" w:hAnsi="Times New Roman"/>
                <w:sz w:val="24"/>
                <w:szCs w:val="24"/>
              </w:rPr>
              <w:t>Члены Совета</w:t>
            </w:r>
          </w:p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D18">
              <w:rPr>
                <w:rFonts w:ascii="Times New Roman" w:hAnsi="Times New Roman"/>
                <w:sz w:val="24"/>
                <w:szCs w:val="24"/>
              </w:rPr>
              <w:t xml:space="preserve">  Саморегулируемой организации</w:t>
            </w:r>
          </w:p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D18">
              <w:rPr>
                <w:rFonts w:ascii="Times New Roman" w:hAnsi="Times New Roman"/>
                <w:sz w:val="24"/>
                <w:szCs w:val="24"/>
              </w:rPr>
              <w:t>«Союз строителей Омской области»</w:t>
            </w:r>
          </w:p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D18">
              <w:rPr>
                <w:rFonts w:ascii="Times New Roman" w:hAnsi="Times New Roman"/>
                <w:sz w:val="24"/>
                <w:szCs w:val="24"/>
              </w:rPr>
              <w:t>Результаты голосования</w:t>
            </w:r>
          </w:p>
        </w:tc>
      </w:tr>
      <w:tr w:rsidR="00FB6D18" w:rsidRPr="00FB6D18" w:rsidTr="00FB6D1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D18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D18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</w:tc>
      </w:tr>
      <w:tr w:rsidR="00FB6D18" w:rsidRPr="00FB6D18" w:rsidTr="006F4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D18" w:rsidRPr="00FB6D18" w:rsidTr="006F4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D18" w:rsidRPr="00FB6D18" w:rsidTr="006F4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D18" w:rsidRPr="00FB6D18" w:rsidTr="006F4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D18" w:rsidRPr="00FB6D18" w:rsidTr="006F4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D18" w:rsidRPr="00FB6D18" w:rsidTr="006F4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D18" w:rsidRPr="00FB6D18" w:rsidTr="006F4F5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D18" w:rsidRPr="00FB6D18" w:rsidRDefault="00FB6D18" w:rsidP="00FB6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D18" w:rsidRPr="00FB6D18" w:rsidRDefault="00FB6D18" w:rsidP="00FB6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D18" w:rsidRPr="00FB6D18" w:rsidRDefault="00FB6D18" w:rsidP="00FB6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D18">
        <w:rPr>
          <w:rFonts w:ascii="Times New Roman" w:eastAsia="Calibri" w:hAnsi="Times New Roman" w:cs="Times New Roman"/>
          <w:sz w:val="24"/>
          <w:szCs w:val="24"/>
        </w:rPr>
        <w:t>Примечание:</w:t>
      </w:r>
    </w:p>
    <w:p w:rsidR="00FB6D18" w:rsidRPr="00FB6D18" w:rsidRDefault="00FB6D18" w:rsidP="00FB6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D18">
        <w:rPr>
          <w:rFonts w:ascii="Times New Roman" w:eastAsia="Calibri" w:hAnsi="Times New Roman" w:cs="Times New Roman"/>
          <w:sz w:val="24"/>
          <w:szCs w:val="24"/>
        </w:rPr>
        <w:t>В столбцах «Результаты голосования» волеизъявление выражается в одной из граф (3,4) знаком «</w:t>
      </w:r>
      <w:r w:rsidRPr="00FB6D1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FB6D1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B6D18" w:rsidRPr="00FB6D18" w:rsidRDefault="00FB6D18" w:rsidP="00FB6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D18" w:rsidRPr="00FB6D18" w:rsidRDefault="00FB6D18" w:rsidP="00FB6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D18" w:rsidRPr="00FB6D18" w:rsidRDefault="00FB6D18" w:rsidP="00FB6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D18" w:rsidRPr="00FB6D18" w:rsidRDefault="00FB6D18" w:rsidP="00FB6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A84" w:rsidRPr="00FB6D18" w:rsidRDefault="000A2A84" w:rsidP="00FB6D18">
      <w:bookmarkStart w:id="0" w:name="_GoBack"/>
      <w:bookmarkEnd w:id="0"/>
    </w:p>
    <w:sectPr w:rsidR="000A2A84" w:rsidRPr="00FB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1A"/>
    <w:rsid w:val="000A2A84"/>
    <w:rsid w:val="00253B14"/>
    <w:rsid w:val="006F4F59"/>
    <w:rsid w:val="00865E1A"/>
    <w:rsid w:val="00B841C7"/>
    <w:rsid w:val="00F37642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E4D73-F133-419F-BBF1-2B1256B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FB6D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Кошелев</cp:lastModifiedBy>
  <cp:revision>7</cp:revision>
  <dcterms:created xsi:type="dcterms:W3CDTF">2024-01-18T08:45:00Z</dcterms:created>
  <dcterms:modified xsi:type="dcterms:W3CDTF">2024-07-04T10:35:00Z</dcterms:modified>
</cp:coreProperties>
</file>